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3" w:rsidRDefault="005566A3" w:rsidP="00343D5E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5566A3" w:rsidRDefault="005566A3" w:rsidP="00343D5E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343D5E" w:rsidRDefault="005566A3" w:rsidP="00343D5E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</w:t>
      </w:r>
      <w:r w:rsid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 International Relations Office of the Law Faculty /</w:t>
      </w:r>
      <w:r w:rsidR="0067474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Eötvös Lorán</w:t>
      </w:r>
      <w:r w:rsidR="0067474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</w:t>
      </w:r>
      <w:r w:rsid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University (ELTE) in Budapest/Hungary offers a position for an intern for the</w:t>
      </w:r>
      <w:r w:rsidR="0067474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duration of the</w:t>
      </w:r>
      <w:r w:rsid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F838F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autumn semester</w:t>
      </w:r>
      <w:r w:rsidR="00E305B0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of</w:t>
      </w:r>
      <w:r w:rsid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201</w:t>
      </w:r>
      <w:r w:rsidR="00B36A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8</w:t>
      </w:r>
      <w:r w:rsidR="00F838F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/19</w:t>
      </w:r>
      <w:r w:rsidR="0067474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</w:p>
    <w:p w:rsidR="00343D5E" w:rsidRPr="00343D5E" w:rsidRDefault="00343D5E" w:rsidP="00343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Duration: </w:t>
      </w:r>
    </w:p>
    <w:p w:rsidR="00343D5E" w:rsidRDefault="00343D5E" w:rsidP="003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4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-5</w:t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months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r w:rsidR="00F838F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September</w:t>
      </w:r>
      <w:r w:rsidR="00B36A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E305B0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201</w:t>
      </w:r>
      <w:r w:rsidR="00B36A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8 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– </w:t>
      </w:r>
      <w:r w:rsidR="00F838F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January</w:t>
      </w:r>
      <w:r w:rsidR="00E305B0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201</w:t>
      </w:r>
      <w:r w:rsidR="00F838F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9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)</w:t>
      </w:r>
    </w:p>
    <w:p w:rsidR="00343D5E" w:rsidRPr="00343D5E" w:rsidRDefault="00343D5E" w:rsidP="00343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Commitment: </w:t>
      </w:r>
    </w:p>
    <w:p w:rsidR="008A784E" w:rsidRDefault="00C92C6C" w:rsidP="003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Full</w:t>
      </w:r>
      <w:r w:rsidR="009D5663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time</w:t>
      </w:r>
    </w:p>
    <w:p w:rsidR="00343D5E" w:rsidRPr="00343D5E" w:rsidRDefault="00343D5E" w:rsidP="00343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Description: </w:t>
      </w:r>
    </w:p>
    <w:p w:rsidR="00343D5E" w:rsidRDefault="00343D5E" w:rsidP="008A784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The main tasks are: </w:t>
      </w:r>
    </w:p>
    <w:p w:rsidR="00343D5E" w:rsidRDefault="00343D5E" w:rsidP="00343D5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handling several mobility projects regarding the exchange students; </w:t>
      </w:r>
    </w:p>
    <w:p w:rsidR="00343D5E" w:rsidRDefault="00343D5E" w:rsidP="00343D5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dealing with the Erasmus paperwork regarding incoming/outgoing students; </w:t>
      </w:r>
    </w:p>
    <w:p w:rsidR="00343D5E" w:rsidRPr="00343D5E" w:rsidRDefault="00343D5E" w:rsidP="00343D5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contributing to </w:t>
      </w:r>
      <w:proofErr w:type="spellStart"/>
      <w:r w:rsidRPr="00343D5E">
        <w:rPr>
          <w:rFonts w:ascii="Times New Roman" w:hAnsi="Times New Roman" w:cs="Times New Roman"/>
        </w:rPr>
        <w:t>the</w:t>
      </w:r>
      <w:proofErr w:type="spellEnd"/>
      <w:r w:rsidRPr="00343D5E">
        <w:rPr>
          <w:rFonts w:ascii="Times New Roman" w:hAnsi="Times New Roman" w:cs="Times New Roman"/>
        </w:rPr>
        <w:t xml:space="preserve"> </w:t>
      </w:r>
      <w:proofErr w:type="spellStart"/>
      <w:r w:rsidRPr="00343D5E">
        <w:rPr>
          <w:rFonts w:ascii="Times New Roman" w:hAnsi="Times New Roman" w:cs="Times New Roman"/>
        </w:rPr>
        <w:t>promotion</w:t>
      </w:r>
      <w:proofErr w:type="spellEnd"/>
      <w:r w:rsidRPr="00343D5E">
        <w:rPr>
          <w:rFonts w:ascii="Times New Roman" w:hAnsi="Times New Roman" w:cs="Times New Roman"/>
        </w:rPr>
        <w:t xml:space="preserve"> and management of international </w:t>
      </w:r>
      <w:proofErr w:type="spellStart"/>
      <w:r w:rsidRPr="00343D5E">
        <w:rPr>
          <w:rFonts w:ascii="Times New Roman" w:hAnsi="Times New Roman" w:cs="Times New Roman"/>
        </w:rPr>
        <w:t>mobility</w:t>
      </w:r>
      <w:proofErr w:type="spellEnd"/>
      <w:r w:rsidRPr="00343D5E">
        <w:rPr>
          <w:rFonts w:ascii="Times New Roman" w:hAnsi="Times New Roman" w:cs="Times New Roman"/>
        </w:rPr>
        <w:t xml:space="preserve"> </w:t>
      </w:r>
      <w:proofErr w:type="spellStart"/>
      <w:r w:rsidRPr="00343D5E">
        <w:rPr>
          <w:rFonts w:ascii="Times New Roman" w:hAnsi="Times New Roman" w:cs="Times New Roman"/>
        </w:rPr>
        <w:t>programs</w:t>
      </w:r>
      <w:proofErr w:type="spellEnd"/>
      <w:r w:rsidRPr="00343D5E">
        <w:rPr>
          <w:rFonts w:ascii="Times New Roman" w:hAnsi="Times New Roman" w:cs="Times New Roman"/>
        </w:rPr>
        <w:t>,</w:t>
      </w:r>
    </w:p>
    <w:p w:rsidR="00343D5E" w:rsidRPr="00343D5E" w:rsidRDefault="00343D5E" w:rsidP="00343D5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343D5E">
        <w:rPr>
          <w:rFonts w:ascii="Times New Roman" w:hAnsi="Times New Roman" w:cs="Times New Roman"/>
        </w:rPr>
        <w:t>dealing</w:t>
      </w:r>
      <w:proofErr w:type="spellEnd"/>
      <w:r w:rsidRPr="00343D5E">
        <w:rPr>
          <w:rFonts w:ascii="Times New Roman" w:hAnsi="Times New Roman" w:cs="Times New Roman"/>
        </w:rPr>
        <w:t xml:space="preserve"> </w:t>
      </w:r>
      <w:proofErr w:type="spellStart"/>
      <w:r w:rsidRPr="00343D5E">
        <w:rPr>
          <w:rFonts w:ascii="Times New Roman" w:hAnsi="Times New Roman" w:cs="Times New Roman"/>
        </w:rPr>
        <w:t>with</w:t>
      </w:r>
      <w:proofErr w:type="spellEnd"/>
      <w:r w:rsidRPr="00343D5E">
        <w:rPr>
          <w:rFonts w:ascii="Times New Roman" w:hAnsi="Times New Roman" w:cs="Times New Roman"/>
        </w:rPr>
        <w:t xml:space="preserve"> </w:t>
      </w:r>
      <w:proofErr w:type="spellStart"/>
      <w:r w:rsidRPr="00343D5E">
        <w:rPr>
          <w:rFonts w:ascii="Times New Roman" w:hAnsi="Times New Roman" w:cs="Times New Roman"/>
        </w:rPr>
        <w:t>students</w:t>
      </w:r>
      <w:proofErr w:type="spellEnd"/>
      <w:r w:rsidRPr="00343D5E">
        <w:rPr>
          <w:rFonts w:ascii="Times New Roman" w:hAnsi="Times New Roman" w:cs="Times New Roman"/>
        </w:rPr>
        <w:t xml:space="preserve">, </w:t>
      </w:r>
      <w:proofErr w:type="spellStart"/>
      <w:r w:rsidRPr="00343D5E">
        <w:rPr>
          <w:rFonts w:ascii="Times New Roman" w:hAnsi="Times New Roman" w:cs="Times New Roman"/>
        </w:rPr>
        <w:t>helping</w:t>
      </w:r>
      <w:proofErr w:type="spellEnd"/>
      <w:r w:rsidRPr="00343D5E">
        <w:rPr>
          <w:rFonts w:ascii="Times New Roman" w:hAnsi="Times New Roman" w:cs="Times New Roman"/>
        </w:rPr>
        <w:t xml:space="preserve"> </w:t>
      </w:r>
      <w:proofErr w:type="spellStart"/>
      <w:r w:rsidRPr="00343D5E">
        <w:rPr>
          <w:rFonts w:ascii="Times New Roman" w:hAnsi="Times New Roman" w:cs="Times New Roman"/>
        </w:rPr>
        <w:t>them</w:t>
      </w:r>
      <w:proofErr w:type="spellEnd"/>
      <w:r w:rsidRPr="00343D5E">
        <w:rPr>
          <w:rFonts w:ascii="Times New Roman" w:hAnsi="Times New Roman" w:cs="Times New Roman"/>
        </w:rPr>
        <w:t xml:space="preserve">, </w:t>
      </w:r>
    </w:p>
    <w:p w:rsidR="00343D5E" w:rsidRPr="00343D5E" w:rsidRDefault="00343D5E" w:rsidP="00343D5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343D5E">
        <w:rPr>
          <w:rFonts w:ascii="Times New Roman" w:hAnsi="Times New Roman" w:cs="Times New Roman"/>
        </w:rPr>
        <w:t>participate</w:t>
      </w:r>
      <w:proofErr w:type="spellEnd"/>
      <w:r w:rsidRPr="00343D5E">
        <w:rPr>
          <w:rFonts w:ascii="Times New Roman" w:hAnsi="Times New Roman" w:cs="Times New Roman"/>
        </w:rPr>
        <w:t xml:space="preserve"> </w:t>
      </w:r>
      <w:proofErr w:type="spellStart"/>
      <w:r w:rsidRPr="00343D5E">
        <w:rPr>
          <w:rFonts w:ascii="Times New Roman" w:hAnsi="Times New Roman" w:cs="Times New Roman"/>
        </w:rPr>
        <w:t>in</w:t>
      </w:r>
      <w:proofErr w:type="spellEnd"/>
      <w:r w:rsidRPr="00343D5E">
        <w:rPr>
          <w:rFonts w:ascii="Times New Roman" w:hAnsi="Times New Roman" w:cs="Times New Roman"/>
        </w:rPr>
        <w:t xml:space="preserve"> </w:t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organizing Erasmus events.</w:t>
      </w:r>
    </w:p>
    <w:p w:rsidR="00B236CB" w:rsidRDefault="00343D5E" w:rsidP="00B236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The following knowledge, skills and </w:t>
      </w: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competences will be acquired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Experience with independence in </w:t>
      </w:r>
      <w:r w:rsidR="00CC778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foreign country</w:t>
      </w:r>
      <w:r w:rsidR="00B236C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(previous participation in the Erasmus exchange program is considered as an advantage)</w:t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;</w:t>
      </w:r>
    </w:p>
    <w:p w:rsidR="008A784E" w:rsidRDefault="00343D5E" w:rsidP="008A78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Ability to work in multicu</w:t>
      </w: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ltural environment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  <w:t>-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bility to deliver quantity and quality of work;</w:t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  <w:t xml:space="preserve">- 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Initiative (ability to work independently);</w:t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  <w:t xml:space="preserve">- 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  <w:t>Good v</w:t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erbal communication skills;</w:t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  <w:t xml:space="preserve">- </w:t>
      </w:r>
      <w:r w:rsidR="008A784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</w:r>
      <w:r w:rsidRPr="00343D5E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Ability to collaborate closely with other </w:t>
      </w:r>
      <w:r w:rsidR="0067474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members of </w:t>
      </w:r>
      <w:r w:rsidR="00E305B0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the </w:t>
      </w:r>
      <w:r w:rsidR="0067474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International Office</w:t>
      </w:r>
    </w:p>
    <w:p w:rsidR="008A784E" w:rsidRDefault="008A784E" w:rsidP="008A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8A784E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Application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:</w:t>
      </w:r>
    </w:p>
    <w:p w:rsidR="008A784E" w:rsidRDefault="008A784E" w:rsidP="008A784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B2 level of English </w:t>
      </w:r>
      <w:r w:rsidR="00E305B0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proficiency</w:t>
      </w: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5566A3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(knowledge of Hungarian is an advantage)</w:t>
      </w:r>
    </w:p>
    <w:p w:rsidR="008A784E" w:rsidRDefault="008A784E" w:rsidP="008A784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CV, English language certificate  and motivation letter should be sent until                  </w:t>
      </w:r>
      <w:r w:rsidR="00F838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hu-HU"/>
        </w:rPr>
        <w:t>1 May</w:t>
      </w:r>
      <w:r w:rsidR="008175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201</w:t>
      </w:r>
      <w:r w:rsidR="00F838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hu-H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to the following email address: </w:t>
      </w:r>
      <w:hyperlink r:id="rId8" w:history="1">
        <w:r w:rsidRPr="00490EE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" w:eastAsia="hu-HU"/>
          </w:rPr>
          <w:t>incoming@ajk.elte.hu</w:t>
        </w:r>
      </w:hyperlink>
    </w:p>
    <w:p w:rsidR="008A784E" w:rsidRPr="008A784E" w:rsidRDefault="008A784E" w:rsidP="008A784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Decision shortly after the application deadline</w:t>
      </w:r>
    </w:p>
    <w:p w:rsidR="00343D5E" w:rsidRPr="00343D5E" w:rsidRDefault="00343D5E" w:rsidP="00343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343D5E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Link: </w:t>
      </w:r>
    </w:p>
    <w:p w:rsidR="00207051" w:rsidRDefault="00405644" w:rsidP="00343D5E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9" w:history="1">
        <w:r w:rsidR="00674744" w:rsidRPr="002869F3">
          <w:rPr>
            <w:rStyle w:val="Hiperhivatkozs"/>
            <w:rFonts w:ascii="Times New Roman" w:hAnsi="Times New Roman" w:cs="Times New Roman"/>
            <w:sz w:val="24"/>
            <w:szCs w:val="24"/>
          </w:rPr>
          <w:t>http://www.ajk.elte.hu/en/studying_here</w:t>
        </w:r>
      </w:hyperlink>
    </w:p>
    <w:p w:rsidR="00CA4F80" w:rsidRDefault="000E2C3F" w:rsidP="00CA4F80">
      <w:pPr>
        <w:spacing w:before="120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>No</w:t>
      </w:r>
      <w:r w:rsidR="00C07675" w:rsidRPr="00C0767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 xml:space="preserve"> scholarship or salary provided but it can be financed from the ERASMUS+ mobility program with a mobility agreement for traineeship!</w:t>
      </w:r>
    </w:p>
    <w:p w:rsidR="00CA4F80" w:rsidRPr="00CA4F80" w:rsidRDefault="00CA4F80" w:rsidP="00CA4F80">
      <w:pPr>
        <w:spacing w:before="120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</w:pPr>
      <w:r w:rsidRPr="00CA4F80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>Akos Udovecz</w:t>
      </w:r>
    </w:p>
    <w:p w:rsidR="00CA4F80" w:rsidRPr="00CA4F80" w:rsidRDefault="00CA4F80" w:rsidP="00CA4F80">
      <w:pPr>
        <w:spacing w:before="120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CA4F80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Eötvös Loránd University Faculty of Law</w:t>
      </w:r>
      <w:r w:rsidRPr="00CA4F80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br/>
        <w:t>International Relations Office</w:t>
      </w:r>
    </w:p>
    <w:p w:rsidR="00141818" w:rsidRDefault="00CA4F80" w:rsidP="00CA4F80">
      <w:pPr>
        <w:spacing w:before="80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CA4F80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H-1053 Budapest, 10-12 Kecskeméti utca, 4th floor, room 424</w:t>
      </w:r>
      <w:r w:rsidRPr="00CA4F80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br/>
        <w:t xml:space="preserve">tel +36 1 483 </w:t>
      </w:r>
      <w:r w:rsidR="00141818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8015</w:t>
      </w:r>
    </w:p>
    <w:p w:rsidR="00141818" w:rsidRDefault="00405644" w:rsidP="00CA4F80">
      <w:pPr>
        <w:spacing w:before="80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hyperlink r:id="rId10" w:history="1">
        <w:r w:rsidR="00CA4F80" w:rsidRPr="00CA4F80">
          <w:rPr>
            <w:rStyle w:val="Hiperhivatkozs"/>
            <w:rFonts w:ascii="Times New Roman" w:eastAsia="Calibri" w:hAnsi="Times New Roman" w:cs="Times New Roman"/>
            <w:noProof/>
            <w:color w:val="auto"/>
            <w:sz w:val="24"/>
            <w:szCs w:val="24"/>
            <w:lang w:eastAsia="hu-HU"/>
          </w:rPr>
          <w:t>incoming@ajk.elte.hu</w:t>
        </w:r>
      </w:hyperlink>
      <w:r w:rsidR="00CA4F80" w:rsidRPr="00CA4F80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    </w:t>
      </w:r>
    </w:p>
    <w:sectPr w:rsidR="001418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44" w:rsidRDefault="00405644" w:rsidP="005566A3">
      <w:pPr>
        <w:spacing w:after="0" w:line="240" w:lineRule="auto"/>
      </w:pPr>
      <w:r>
        <w:separator/>
      </w:r>
    </w:p>
  </w:endnote>
  <w:endnote w:type="continuationSeparator" w:id="0">
    <w:p w:rsidR="00405644" w:rsidRDefault="00405644" w:rsidP="0055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44" w:rsidRDefault="00405644" w:rsidP="005566A3">
      <w:pPr>
        <w:spacing w:after="0" w:line="240" w:lineRule="auto"/>
      </w:pPr>
      <w:r>
        <w:separator/>
      </w:r>
    </w:p>
  </w:footnote>
  <w:footnote w:type="continuationSeparator" w:id="0">
    <w:p w:rsidR="00405644" w:rsidRDefault="00405644" w:rsidP="0055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3" w:rsidRDefault="005566A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CE14DEC" wp14:editId="2A772A35">
          <wp:simplePos x="0" y="0"/>
          <wp:positionH relativeFrom="column">
            <wp:posOffset>-433070</wp:posOffset>
          </wp:positionH>
          <wp:positionV relativeFrom="paragraph">
            <wp:posOffset>264795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0798"/>
    <w:multiLevelType w:val="hybridMultilevel"/>
    <w:tmpl w:val="1098F15C"/>
    <w:lvl w:ilvl="0" w:tplc="F87EA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56567"/>
    <w:multiLevelType w:val="hybridMultilevel"/>
    <w:tmpl w:val="2B6E6084"/>
    <w:lvl w:ilvl="0" w:tplc="D50A9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5E"/>
    <w:rsid w:val="000E2C3F"/>
    <w:rsid w:val="00141818"/>
    <w:rsid w:val="00207051"/>
    <w:rsid w:val="00343D5E"/>
    <w:rsid w:val="00405644"/>
    <w:rsid w:val="005566A3"/>
    <w:rsid w:val="00674744"/>
    <w:rsid w:val="006846CB"/>
    <w:rsid w:val="008175F7"/>
    <w:rsid w:val="008A784E"/>
    <w:rsid w:val="009D5663"/>
    <w:rsid w:val="00B236CB"/>
    <w:rsid w:val="00B36A4E"/>
    <w:rsid w:val="00BD6EBD"/>
    <w:rsid w:val="00C07675"/>
    <w:rsid w:val="00C92C6C"/>
    <w:rsid w:val="00CA4F80"/>
    <w:rsid w:val="00CC7782"/>
    <w:rsid w:val="00E305B0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D5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7474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F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6A3"/>
  </w:style>
  <w:style w:type="paragraph" w:styleId="llb">
    <w:name w:val="footer"/>
    <w:basedOn w:val="Norml"/>
    <w:link w:val="llbChar"/>
    <w:uiPriority w:val="99"/>
    <w:unhideWhenUsed/>
    <w:rsid w:val="005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D5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7474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F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6A3"/>
  </w:style>
  <w:style w:type="paragraph" w:styleId="llb">
    <w:name w:val="footer"/>
    <w:basedOn w:val="Norml"/>
    <w:link w:val="llbChar"/>
    <w:uiPriority w:val="99"/>
    <w:unhideWhenUsed/>
    <w:rsid w:val="005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52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8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5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1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7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0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8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ajk.elt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tlikmolnar@aj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jk.elte.hu/en/studying_he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2018-03-22T10:47:00Z</dcterms:created>
  <dcterms:modified xsi:type="dcterms:W3CDTF">2018-03-22T10:47:00Z</dcterms:modified>
</cp:coreProperties>
</file>